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060" w:rsidRDefault="00267060">
      <w:r>
        <w:t xml:space="preserve">Danny Yadgir </w:t>
      </w:r>
    </w:p>
    <w:p w:rsidR="00267060" w:rsidRDefault="00267060">
      <w:r>
        <w:t>ELA- P2</w:t>
      </w:r>
    </w:p>
    <w:p w:rsidR="00267060" w:rsidRDefault="00D62149" w:rsidP="00267060">
      <w:r>
        <w:t xml:space="preserve">December </w:t>
      </w:r>
      <w:r w:rsidR="00A950EA">
        <w:t>21</w:t>
      </w:r>
      <w:r>
        <w:t>, 2010</w:t>
      </w:r>
    </w:p>
    <w:p w:rsidR="00267060" w:rsidRDefault="00267060" w:rsidP="00267060"/>
    <w:p w:rsidR="00267060" w:rsidRDefault="00405838" w:rsidP="00267060">
      <w:pPr>
        <w:jc w:val="center"/>
      </w:pPr>
      <w:r>
        <w:t>Wearing School Uniforms</w:t>
      </w:r>
    </w:p>
    <w:p w:rsidR="00267060" w:rsidRDefault="00267060" w:rsidP="00267060">
      <w:pPr>
        <w:jc w:val="center"/>
      </w:pPr>
    </w:p>
    <w:p w:rsidR="00011FA2" w:rsidRDefault="000E6B02" w:rsidP="000E6B02">
      <w:pPr>
        <w:spacing w:line="480" w:lineRule="auto"/>
        <w:ind w:firstLine="720"/>
      </w:pPr>
      <w:r>
        <w:t>P</w:t>
      </w:r>
      <w:r w:rsidR="00405838">
        <w:t xml:space="preserve">eople at Lumen Christi believe that wearing school uniforms </w:t>
      </w:r>
      <w:r>
        <w:t>is</w:t>
      </w:r>
      <w:r w:rsidR="00405838">
        <w:t xml:space="preserve"> valueless </w:t>
      </w:r>
      <w:r w:rsidR="00215E01">
        <w:t>and foolish. I, like many students,</w:t>
      </w:r>
      <w:r w:rsidR="006240CA">
        <w:t xml:space="preserve"> support those</w:t>
      </w:r>
      <w:r w:rsidR="00405838">
        <w:t xml:space="preserve"> who agree that we wear our own appropriate school attire. However, many parents, teachers, and other </w:t>
      </w:r>
      <w:r w:rsidR="00011FA2">
        <w:t xml:space="preserve">school faculty members </w:t>
      </w:r>
      <w:r w:rsidR="00405838">
        <w:t>strongly</w:t>
      </w:r>
      <w:r w:rsidR="006240CA">
        <w:t xml:space="preserve"> disagree. They</w:t>
      </w:r>
      <w:r w:rsidR="00405838">
        <w:t xml:space="preserve"> believe that </w:t>
      </w:r>
      <w:r w:rsidR="00783379">
        <w:t xml:space="preserve">the rule and policy of </w:t>
      </w:r>
      <w:r w:rsidR="00405838">
        <w:t xml:space="preserve">school uniforms should be kept </w:t>
      </w:r>
      <w:r w:rsidR="00011FA2">
        <w:t xml:space="preserve">and </w:t>
      </w:r>
      <w:r w:rsidR="00783379">
        <w:t>respectably honored</w:t>
      </w:r>
      <w:r w:rsidR="00405838">
        <w:t xml:space="preserve">. This argument has been around </w:t>
      </w:r>
      <w:r w:rsidR="00011FA2">
        <w:t xml:space="preserve">our school </w:t>
      </w:r>
      <w:r w:rsidR="00783379">
        <w:t>for</w:t>
      </w:r>
      <w:r w:rsidR="00215E01">
        <w:t xml:space="preserve"> years. H</w:t>
      </w:r>
      <w:r w:rsidR="00405838">
        <w:t>owever</w:t>
      </w:r>
      <w:r w:rsidR="00215E01">
        <w:t>,</w:t>
      </w:r>
      <w:r w:rsidR="00405838">
        <w:t xml:space="preserve"> </w:t>
      </w:r>
      <w:r w:rsidR="006240CA">
        <w:t>discussing the diff</w:t>
      </w:r>
      <w:r w:rsidR="00783379">
        <w:t>erent sides of the argument</w:t>
      </w:r>
      <w:r w:rsidR="00405838">
        <w:t xml:space="preserve"> </w:t>
      </w:r>
      <w:r w:rsidR="00011FA2">
        <w:t>result in the</w:t>
      </w:r>
      <w:r w:rsidR="00405838">
        <w:t xml:space="preserve"> conclusion </w:t>
      </w:r>
      <w:r w:rsidR="00011FA2">
        <w:t>towards wearing</w:t>
      </w:r>
      <w:r w:rsidR="006240CA">
        <w:t xml:space="preserve"> or not wearing </w:t>
      </w:r>
      <w:r w:rsidR="00011FA2">
        <w:t>school uniforms at Lumen Christi</w:t>
      </w:r>
      <w:r w:rsidR="006240CA">
        <w:t>.</w:t>
      </w:r>
      <w:r w:rsidR="003A233F">
        <w:tab/>
      </w:r>
    </w:p>
    <w:p w:rsidR="000E6B02" w:rsidRDefault="00011FA2" w:rsidP="000E6B02">
      <w:pPr>
        <w:spacing w:line="480" w:lineRule="auto"/>
      </w:pPr>
      <w:r>
        <w:tab/>
      </w:r>
      <w:r w:rsidR="003A233F">
        <w:t xml:space="preserve">The argument about </w:t>
      </w:r>
      <w:r w:rsidR="00215E01">
        <w:t>wearing school uniforms</w:t>
      </w:r>
      <w:r w:rsidR="003A233F">
        <w:t xml:space="preserve"> has two</w:t>
      </w:r>
      <w:r w:rsidR="006240CA">
        <w:t xml:space="preserve"> </w:t>
      </w:r>
      <w:r w:rsidR="00CB3907">
        <w:t>distinct</w:t>
      </w:r>
      <w:r>
        <w:t xml:space="preserve"> </w:t>
      </w:r>
      <w:r w:rsidR="003A233F">
        <w:t xml:space="preserve">sides. One side </w:t>
      </w:r>
      <w:r w:rsidR="00CB3907">
        <w:t>supports the ide</w:t>
      </w:r>
      <w:r w:rsidR="000E6B02">
        <w:t>a that school uniforms should not</w:t>
      </w:r>
      <w:r w:rsidR="00CB3907">
        <w:t xml:space="preserve"> be allowed. I support this side like </w:t>
      </w:r>
      <w:r w:rsidR="00215E01">
        <w:t>most of the</w:t>
      </w:r>
      <w:r w:rsidR="00CB3907">
        <w:t xml:space="preserve"> students</w:t>
      </w:r>
      <w:r w:rsidR="00787C3C">
        <w:t xml:space="preserve"> at Lumen Christi.</w:t>
      </w:r>
      <w:r w:rsidR="00CB3907">
        <w:t xml:space="preserve"> </w:t>
      </w:r>
      <w:r w:rsidR="00787C3C">
        <w:t xml:space="preserve">We </w:t>
      </w:r>
      <w:r w:rsidR="00CB3907">
        <w:t>believe</w:t>
      </w:r>
      <w:r w:rsidR="00215E01">
        <w:t>,</w:t>
      </w:r>
      <w:r w:rsidR="00787C3C">
        <w:t xml:space="preserve"> </w:t>
      </w:r>
      <w:r w:rsidR="00CB3907">
        <w:t>that</w:t>
      </w:r>
      <w:r w:rsidR="00787C3C">
        <w:t xml:space="preserve"> if we wear our own</w:t>
      </w:r>
      <w:r w:rsidR="00215E01">
        <w:t xml:space="preserve"> appropriate school attire,</w:t>
      </w:r>
      <w:r w:rsidR="00787C3C">
        <w:t xml:space="preserve"> we can better express oursel</w:t>
      </w:r>
      <w:r w:rsidR="00215E01">
        <w:t>ves in our everyday school environment</w:t>
      </w:r>
      <w:r w:rsidR="00787C3C">
        <w:t>.</w:t>
      </w:r>
      <w:r w:rsidR="000E6B02">
        <w:t xml:space="preserve"> </w:t>
      </w:r>
      <w:proofErr w:type="gramStart"/>
      <w:r w:rsidR="00783379">
        <w:t>Ourselves</w:t>
      </w:r>
      <w:proofErr w:type="gramEnd"/>
      <w:r w:rsidR="00783379">
        <w:t xml:space="preserve"> agree that expressing people</w:t>
      </w:r>
      <w:r w:rsidR="00215E01">
        <w:t xml:space="preserve"> in an appropriate form can make school </w:t>
      </w:r>
      <w:r w:rsidR="000E6B02">
        <w:t xml:space="preserve">more enjoyable.    </w:t>
      </w:r>
    </w:p>
    <w:p w:rsidR="000E6B02" w:rsidRDefault="000E6B02" w:rsidP="000E6B02">
      <w:pPr>
        <w:spacing w:line="480" w:lineRule="auto"/>
      </w:pPr>
    </w:p>
    <w:p w:rsidR="001239F2" w:rsidRDefault="00215E01" w:rsidP="000E6B02">
      <w:pPr>
        <w:spacing w:line="480" w:lineRule="auto"/>
        <w:ind w:firstLine="720"/>
      </w:pPr>
      <w:r>
        <w:t>Anoth</w:t>
      </w:r>
      <w:r w:rsidR="00783379">
        <w:t>er belief we strongly emphasize</w:t>
      </w:r>
      <w:r>
        <w:t xml:space="preserve"> is </w:t>
      </w:r>
      <w:r w:rsidR="003A233F">
        <w:t>that</w:t>
      </w:r>
      <w:r w:rsidR="00783379">
        <w:t>,</w:t>
      </w:r>
      <w:r>
        <w:t xml:space="preserve"> if uniforms </w:t>
      </w:r>
      <w:r w:rsidR="00783379">
        <w:t>are</w:t>
      </w:r>
      <w:r>
        <w:t xml:space="preserve"> cancelled, many students would further improve the </w:t>
      </w:r>
      <w:r w:rsidR="00783379">
        <w:t>comfort factor</w:t>
      </w:r>
      <w:r>
        <w:t xml:space="preserve">. </w:t>
      </w:r>
      <w:r w:rsidR="00783379">
        <w:t>Our</w:t>
      </w:r>
      <w:r>
        <w:t xml:space="preserve"> s</w:t>
      </w:r>
      <w:r w:rsidR="00783379">
        <w:t>chool uniforms are scratchy and</w:t>
      </w:r>
      <w:r>
        <w:t xml:space="preserve"> uncomfortable. Some students believe </w:t>
      </w:r>
      <w:r w:rsidR="00783379">
        <w:t>that the materials used should no</w:t>
      </w:r>
      <w:r>
        <w:t>t be accepted for school use. Scratching and adjusting the school uniform constantly</w:t>
      </w:r>
      <w:r w:rsidR="00095716">
        <w:t>, is</w:t>
      </w:r>
      <w:r>
        <w:t xml:space="preserve"> truly agonizingly painful</w:t>
      </w:r>
      <w:r w:rsidR="00095716">
        <w:t xml:space="preserve"> and presents a true distraction for teachers</w:t>
      </w:r>
      <w:r>
        <w:t xml:space="preserve"> as they teach the current lesson. </w:t>
      </w:r>
      <w:r w:rsidR="00095716">
        <w:t xml:space="preserve">A student, teacher, and parent poll was taken to reflect these certain points of not having to wear a school uniform. The results show that out of the twenty-four people polled, twenty people agreed that school uniforms should be cancelled. </w:t>
      </w:r>
      <w:r w:rsidR="00C51D05">
        <w:t xml:space="preserve">This proves that people agree on having no uniforms at Lumen Christi. </w:t>
      </w:r>
    </w:p>
    <w:p w:rsidR="001239F2" w:rsidRDefault="001239F2" w:rsidP="000E6B02">
      <w:pPr>
        <w:spacing w:line="480" w:lineRule="auto"/>
      </w:pPr>
    </w:p>
    <w:p w:rsidR="00783379" w:rsidRDefault="001239F2" w:rsidP="000E6B02">
      <w:pPr>
        <w:spacing w:line="480" w:lineRule="auto"/>
      </w:pPr>
      <w:r>
        <w:tab/>
        <w:t>Though the first side of the argument seems to dominate all those who disagree with wearing uniforms, the other side has some important facts</w:t>
      </w:r>
      <w:r w:rsidR="00783379">
        <w:t>.</w:t>
      </w:r>
      <w:r>
        <w:t xml:space="preserve"> </w:t>
      </w:r>
      <w:r w:rsidR="00C64258">
        <w:t>The majority</w:t>
      </w:r>
      <w:r w:rsidR="00783379">
        <w:t xml:space="preserve"> of the second side consists of</w:t>
      </w:r>
      <w:r w:rsidR="00C64258">
        <w:t xml:space="preserve"> parents, teachers, and other school faculty members. This group supports the idea that school uniforms should be kept and </w:t>
      </w:r>
      <w:r w:rsidR="00783379">
        <w:t xml:space="preserve">are </w:t>
      </w:r>
      <w:r w:rsidR="00C64258">
        <w:t>respected as a symbol of our Catholic faith. They truly believe that when wearing Lumen Christi’s school uniforms</w:t>
      </w:r>
      <w:r w:rsidR="00783379">
        <w:t>,</w:t>
      </w:r>
      <w:r w:rsidR="00C64258">
        <w:t xml:space="preserve"> it better represents and indentifies us as Catholic believers and followers. </w:t>
      </w:r>
      <w:r w:rsidR="00783379">
        <w:t>The</w:t>
      </w:r>
      <w:r w:rsidR="00C64258">
        <w:t xml:space="preserve"> best way to show and proclaim our beliefs is through the school uniforms. </w:t>
      </w:r>
      <w:r w:rsidR="00783379">
        <w:t>Th</w:t>
      </w:r>
      <w:r w:rsidR="00C64258">
        <w:t xml:space="preserve">ey also believe that it shows neatness. They are convinced that </w:t>
      </w:r>
      <w:r w:rsidR="00783379">
        <w:t>if uniforms were cancelled,</w:t>
      </w:r>
      <w:r w:rsidR="00C64258">
        <w:t xml:space="preserve"> the neatness and respect of the school would be lost. </w:t>
      </w:r>
    </w:p>
    <w:p w:rsidR="00B80C8F" w:rsidRDefault="00783379" w:rsidP="000E6B02">
      <w:pPr>
        <w:spacing w:line="480" w:lineRule="auto"/>
      </w:pPr>
      <w:r>
        <w:tab/>
        <w:t>The third argument</w:t>
      </w:r>
      <w:r w:rsidR="003D4ED7">
        <w:t xml:space="preserve"> is the cost </w:t>
      </w:r>
      <w:r>
        <w:t>factor. K</w:t>
      </w:r>
      <w:r w:rsidR="003D4ED7">
        <w:t>ids are const</w:t>
      </w:r>
      <w:r>
        <w:t>antly asking to get new clothes.</w:t>
      </w:r>
      <w:r w:rsidR="003D4ED7">
        <w:t xml:space="preserve"> </w:t>
      </w:r>
      <w:r>
        <w:t xml:space="preserve">Parents say that if </w:t>
      </w:r>
      <w:r w:rsidR="003D4ED7">
        <w:t xml:space="preserve">there were no school uniforms, then they would have to spend more money </w:t>
      </w:r>
      <w:r>
        <w:t>buying</w:t>
      </w:r>
      <w:r w:rsidR="003D4ED7">
        <w:t xml:space="preserve"> more clothes for their children. </w:t>
      </w:r>
      <w:r w:rsidR="00B80C8F">
        <w:t xml:space="preserve">To all parents, teachers, and other school faculty, school </w:t>
      </w:r>
      <w:r w:rsidR="00844BE5">
        <w:t>uniforms are an essential for school</w:t>
      </w:r>
      <w:r w:rsidR="00B80C8F">
        <w:t xml:space="preserve">. </w:t>
      </w:r>
    </w:p>
    <w:p w:rsidR="00B80C8F" w:rsidRDefault="00B80C8F" w:rsidP="000E6B02">
      <w:pPr>
        <w:spacing w:line="480" w:lineRule="auto"/>
      </w:pPr>
    </w:p>
    <w:p w:rsidR="00494A8D" w:rsidRPr="00C954EA" w:rsidRDefault="00B80C8F" w:rsidP="000E6B02">
      <w:pPr>
        <w:spacing w:line="480" w:lineRule="auto"/>
        <w:rPr>
          <w:b/>
          <w:color w:val="FF0000"/>
        </w:rPr>
      </w:pPr>
      <w:r w:rsidRPr="00C954EA">
        <w:rPr>
          <w:color w:val="FF0000"/>
        </w:rPr>
        <w:tab/>
      </w:r>
      <w:r w:rsidR="00C954EA" w:rsidRPr="00C954EA">
        <w:rPr>
          <w:b/>
          <w:color w:val="FF0000"/>
        </w:rPr>
        <w:t>SHOW YOUR WAY! SWAY ME!</w:t>
      </w:r>
      <w:r w:rsidR="008E7BF9" w:rsidRPr="00C954EA">
        <w:rPr>
          <w:b/>
          <w:color w:val="FF0000"/>
        </w:rPr>
        <w:t xml:space="preserve"> </w:t>
      </w:r>
    </w:p>
    <w:sectPr w:rsidR="00494A8D" w:rsidRPr="00C954EA" w:rsidSect="0026706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67060"/>
    <w:rsid w:val="0000142B"/>
    <w:rsid w:val="00011FA2"/>
    <w:rsid w:val="00095716"/>
    <w:rsid w:val="000E6B02"/>
    <w:rsid w:val="001239F2"/>
    <w:rsid w:val="001A0C21"/>
    <w:rsid w:val="001A3DC5"/>
    <w:rsid w:val="001E737F"/>
    <w:rsid w:val="002033CF"/>
    <w:rsid w:val="00215E01"/>
    <w:rsid w:val="00267060"/>
    <w:rsid w:val="002B06A2"/>
    <w:rsid w:val="002F56FB"/>
    <w:rsid w:val="003A233F"/>
    <w:rsid w:val="003B7C89"/>
    <w:rsid w:val="003C17B0"/>
    <w:rsid w:val="003D4ED7"/>
    <w:rsid w:val="00405838"/>
    <w:rsid w:val="00494A8D"/>
    <w:rsid w:val="00560A92"/>
    <w:rsid w:val="006240CA"/>
    <w:rsid w:val="006F7869"/>
    <w:rsid w:val="00724E47"/>
    <w:rsid w:val="00783379"/>
    <w:rsid w:val="00787C3C"/>
    <w:rsid w:val="007D39BA"/>
    <w:rsid w:val="00811D19"/>
    <w:rsid w:val="00844BE5"/>
    <w:rsid w:val="00881ECE"/>
    <w:rsid w:val="008E7BF9"/>
    <w:rsid w:val="0094410D"/>
    <w:rsid w:val="00A56961"/>
    <w:rsid w:val="00A950EA"/>
    <w:rsid w:val="00B80C8F"/>
    <w:rsid w:val="00BB3C69"/>
    <w:rsid w:val="00C51D05"/>
    <w:rsid w:val="00C64258"/>
    <w:rsid w:val="00C954EA"/>
    <w:rsid w:val="00CB3907"/>
    <w:rsid w:val="00D33B54"/>
    <w:rsid w:val="00D62149"/>
    <w:rsid w:val="00E950B5"/>
    <w:rsid w:val="00EC61A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96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B7C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7C89"/>
  </w:style>
  <w:style w:type="paragraph" w:styleId="Footer">
    <w:name w:val="footer"/>
    <w:basedOn w:val="Normal"/>
    <w:link w:val="FooterChar"/>
    <w:uiPriority w:val="99"/>
    <w:semiHidden/>
    <w:unhideWhenUsed/>
    <w:rsid w:val="003B7C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B7C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418</Words>
  <Characters>2383</Characters>
  <Application>Microsoft Macintosh Word</Application>
  <DocSecurity>0</DocSecurity>
  <Lines>19</Lines>
  <Paragraphs>4</Paragraphs>
  <ScaleCrop>false</ScaleCrop>
  <Company>Aurora Advanced Healthcare</Company>
  <LinksUpToDate>false</LinksUpToDate>
  <CharactersWithSpaces>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Yadgir</dc:creator>
  <cp:keywords/>
  <cp:lastModifiedBy>John  Yadgir</cp:lastModifiedBy>
  <cp:revision>5</cp:revision>
  <cp:lastPrinted>2010-12-16T17:32:00Z</cp:lastPrinted>
  <dcterms:created xsi:type="dcterms:W3CDTF">2010-12-22T04:05:00Z</dcterms:created>
  <dcterms:modified xsi:type="dcterms:W3CDTF">2010-12-22T04:24:00Z</dcterms:modified>
</cp:coreProperties>
</file>